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D347D2" w14:textId="77777777" w:rsidR="00384811" w:rsidRDefault="00000000">
      <w:pPr>
        <w:pStyle w:val="Heading3"/>
        <w:rPr>
          <w:color w:val="2E75B5"/>
          <w:sz w:val="26"/>
          <w:szCs w:val="26"/>
        </w:rPr>
      </w:pPr>
      <w:bookmarkStart w:id="0" w:name="_heading=h.o1rs3dpfdk7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50773029" w14:textId="77777777" w:rsidR="00384811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077F6BE4" w14:textId="77777777" w:rsidR="00384811" w:rsidRDefault="00384811">
      <w:pPr>
        <w:jc w:val="both"/>
        <w:rPr>
          <w:color w:val="767171"/>
          <w:sz w:val="24"/>
          <w:szCs w:val="24"/>
        </w:rPr>
      </w:pPr>
    </w:p>
    <w:p w14:paraId="3E5AB8E2" w14:textId="77777777" w:rsidR="00384811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397392A4" w14:textId="77777777" w:rsidR="00384811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21CD5D92" w14:textId="77777777" w:rsidR="00384811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5E8B6229" w14:textId="77777777" w:rsidR="0038481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24419A9C" w14:textId="77777777" w:rsidR="0038481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</w:t>
      </w:r>
      <w:proofErr w:type="gramStart"/>
      <w:r>
        <w:rPr>
          <w:color w:val="000000"/>
          <w:sz w:val="24"/>
          <w:szCs w:val="24"/>
        </w:rPr>
        <w:t>estudiando</w:t>
      </w:r>
      <w:proofErr w:type="gramEnd"/>
      <w:r>
        <w:rPr>
          <w:color w:val="000000"/>
          <w:sz w:val="24"/>
          <w:szCs w:val="24"/>
        </w:rPr>
        <w:t xml:space="preserve"> en Duoc UC y evalúa el nivel de logro que alcanzaste en cada competencia de tu plan de estudio. </w:t>
      </w:r>
    </w:p>
    <w:p w14:paraId="03D512BD" w14:textId="77777777" w:rsidR="0038481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203C9BC1" w14:textId="77777777" w:rsidR="00384811" w:rsidRDefault="00384811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384811" w14:paraId="3804F3B7" w14:textId="77777777">
        <w:tc>
          <w:tcPr>
            <w:tcW w:w="2010" w:type="dxa"/>
          </w:tcPr>
          <w:p w14:paraId="502FEC57" w14:textId="77777777" w:rsidR="00384811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598AAC68" w14:textId="77777777" w:rsidR="00384811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384811" w14:paraId="5298E39B" w14:textId="77777777">
        <w:trPr>
          <w:trHeight w:val="519"/>
        </w:trPr>
        <w:tc>
          <w:tcPr>
            <w:tcW w:w="2010" w:type="dxa"/>
          </w:tcPr>
          <w:p w14:paraId="31067678" w14:textId="77777777" w:rsidR="003848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5FFB9BE7" w14:textId="77777777" w:rsidR="00384811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384811" w14:paraId="2E1B4B75" w14:textId="77777777">
        <w:trPr>
          <w:trHeight w:val="489"/>
        </w:trPr>
        <w:tc>
          <w:tcPr>
            <w:tcW w:w="2010" w:type="dxa"/>
          </w:tcPr>
          <w:p w14:paraId="4E60805B" w14:textId="77777777" w:rsidR="003848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67291519" w14:textId="77777777" w:rsidR="00384811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384811" w14:paraId="533B0CA8" w14:textId="77777777">
        <w:trPr>
          <w:trHeight w:val="554"/>
        </w:trPr>
        <w:tc>
          <w:tcPr>
            <w:tcW w:w="2010" w:type="dxa"/>
          </w:tcPr>
          <w:p w14:paraId="682A8624" w14:textId="77777777" w:rsidR="003848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42690D96" w14:textId="77777777" w:rsidR="00384811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384811" w14:paraId="741F146F" w14:textId="77777777">
        <w:tc>
          <w:tcPr>
            <w:tcW w:w="2010" w:type="dxa"/>
          </w:tcPr>
          <w:p w14:paraId="1B6168B8" w14:textId="77777777" w:rsidR="003848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02FB0C9A" w14:textId="77777777" w:rsidR="00384811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384811" w14:paraId="204FFC53" w14:textId="77777777">
        <w:trPr>
          <w:trHeight w:val="590"/>
        </w:trPr>
        <w:tc>
          <w:tcPr>
            <w:tcW w:w="2010" w:type="dxa"/>
          </w:tcPr>
          <w:p w14:paraId="675FD1C6" w14:textId="77777777" w:rsidR="003848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61FF759D" w14:textId="77777777" w:rsidR="003848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378FD265" w14:textId="77777777" w:rsidR="00384811" w:rsidRDefault="0038481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23874928" w14:textId="77777777" w:rsidR="00384811" w:rsidRDefault="0038481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80E3C8E" w14:textId="77777777" w:rsidR="0038481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7535CFD3" w14:textId="77777777" w:rsidR="00384811" w:rsidRDefault="0038481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C72D35B" w14:textId="77777777" w:rsidR="00384811" w:rsidRDefault="0038481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C230DB8" w14:textId="77777777" w:rsidR="00384811" w:rsidRDefault="0038481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7D22681" w14:textId="77777777" w:rsidR="00384811" w:rsidRDefault="0038481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41C1AD3" w14:textId="77777777" w:rsidR="00384811" w:rsidRDefault="0038481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53DE326" w14:textId="77777777" w:rsidR="00384811" w:rsidRDefault="0038481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240021F" w14:textId="77777777" w:rsidR="00384811" w:rsidRDefault="0038481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C9E2685" w14:textId="77777777" w:rsidR="00384811" w:rsidRDefault="0038481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A388C31" w14:textId="77777777" w:rsidR="00384811" w:rsidRDefault="0038481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666FF67" w14:textId="77777777" w:rsidR="00384811" w:rsidRDefault="0038481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860F6D2" w14:textId="77777777" w:rsidR="00384811" w:rsidRDefault="00384811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384811" w14:paraId="24611948" w14:textId="77777777" w:rsidTr="003848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6AE9BF69" w14:textId="77777777" w:rsidR="003848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 xml:space="preserve">Escuela </w:t>
            </w:r>
          </w:p>
        </w:tc>
      </w:tr>
      <w:tr w:rsidR="00384811" w14:paraId="4052D3B2" w14:textId="77777777" w:rsidTr="003848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3C1395A1" w14:textId="77777777" w:rsidR="003848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56601D59" w14:textId="77777777" w:rsidR="003848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Jeremy Alonso Enrique Opazo Riquelme</w:t>
            </w:r>
          </w:p>
        </w:tc>
      </w:tr>
      <w:tr w:rsidR="00384811" w14:paraId="7740213C" w14:textId="77777777" w:rsidTr="003848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449030E0" w14:textId="77777777" w:rsidR="003848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6AAFD9B7" w14:textId="77777777" w:rsidR="003848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proofErr w:type="spellStart"/>
            <w:r>
              <w:rPr>
                <w:color w:val="767171"/>
                <w:sz w:val="24"/>
                <w:szCs w:val="24"/>
              </w:rPr>
              <w:t>Ingenieria</w:t>
            </w:r>
            <w:proofErr w:type="spellEnd"/>
            <w:r>
              <w:rPr>
                <w:color w:val="767171"/>
                <w:sz w:val="24"/>
                <w:szCs w:val="24"/>
              </w:rPr>
              <w:t xml:space="preserve"> en </w:t>
            </w:r>
            <w:proofErr w:type="spellStart"/>
            <w:r>
              <w:rPr>
                <w:color w:val="767171"/>
                <w:sz w:val="24"/>
                <w:szCs w:val="24"/>
              </w:rPr>
              <w:t>Informatica</w:t>
            </w:r>
            <w:proofErr w:type="spellEnd"/>
          </w:p>
        </w:tc>
      </w:tr>
      <w:tr w:rsidR="00384811" w14:paraId="20EB742B" w14:textId="77777777" w:rsidTr="003848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7248003E" w14:textId="77777777" w:rsidR="003848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4F3E37B2" w14:textId="77777777" w:rsidR="003848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2022</w:t>
            </w:r>
          </w:p>
        </w:tc>
      </w:tr>
    </w:tbl>
    <w:p w14:paraId="03D45A8F" w14:textId="77777777" w:rsidR="00384811" w:rsidRDefault="0038481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4A2D7A0" w14:textId="77777777" w:rsidR="00384811" w:rsidRDefault="0038481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636C706" w14:textId="77777777" w:rsidR="00384811" w:rsidRDefault="00384811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10395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85"/>
        <w:gridCol w:w="825"/>
        <w:gridCol w:w="960"/>
        <w:gridCol w:w="1125"/>
        <w:gridCol w:w="1200"/>
        <w:gridCol w:w="885"/>
        <w:gridCol w:w="3315"/>
      </w:tblGrid>
      <w:tr w:rsidR="00384811" w14:paraId="6118C990" w14:textId="77777777">
        <w:trPr>
          <w:trHeight w:val="288"/>
          <w:jc w:val="center"/>
        </w:trPr>
        <w:tc>
          <w:tcPr>
            <w:tcW w:w="2085" w:type="dxa"/>
            <w:vMerge w:val="restart"/>
            <w:vAlign w:val="center"/>
          </w:tcPr>
          <w:p w14:paraId="2E7E3056" w14:textId="77777777" w:rsidR="00384811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4995" w:type="dxa"/>
            <w:gridSpan w:val="5"/>
            <w:vAlign w:val="center"/>
          </w:tcPr>
          <w:p w14:paraId="3A111029" w14:textId="77777777" w:rsidR="00384811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Nivel de logro</w:t>
            </w:r>
          </w:p>
        </w:tc>
        <w:tc>
          <w:tcPr>
            <w:tcW w:w="3315" w:type="dxa"/>
            <w:vMerge w:val="restart"/>
            <w:vAlign w:val="center"/>
          </w:tcPr>
          <w:p w14:paraId="3BA5C239" w14:textId="77777777" w:rsidR="00384811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bookmarkStart w:id="1" w:name="_heading=h.1wwvd9qcx1a" w:colFirst="0" w:colLast="0"/>
            <w:bookmarkEnd w:id="1"/>
            <w:r>
              <w:rPr>
                <w:rFonts w:ascii="Arial" w:eastAsia="Arial" w:hAnsi="Arial" w:cs="Arial"/>
                <w:b/>
                <w:sz w:val="18"/>
                <w:szCs w:val="18"/>
              </w:rPr>
              <w:t>Comentarios</w:t>
            </w:r>
          </w:p>
        </w:tc>
      </w:tr>
      <w:tr w:rsidR="00384811" w14:paraId="27858315" w14:textId="77777777">
        <w:trPr>
          <w:trHeight w:val="855"/>
          <w:jc w:val="center"/>
        </w:trPr>
        <w:tc>
          <w:tcPr>
            <w:tcW w:w="2085" w:type="dxa"/>
            <w:vMerge/>
            <w:vAlign w:val="center"/>
          </w:tcPr>
          <w:p w14:paraId="0EF996BF" w14:textId="77777777" w:rsidR="00384811" w:rsidRDefault="003848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825" w:type="dxa"/>
            <w:vAlign w:val="center"/>
          </w:tcPr>
          <w:p w14:paraId="1818D36A" w14:textId="77777777" w:rsidR="00384811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Excelente Dominio</w:t>
            </w:r>
          </w:p>
        </w:tc>
        <w:tc>
          <w:tcPr>
            <w:tcW w:w="960" w:type="dxa"/>
            <w:vAlign w:val="center"/>
          </w:tcPr>
          <w:p w14:paraId="0B733B90" w14:textId="77777777" w:rsidR="00384811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125" w:type="dxa"/>
            <w:vAlign w:val="center"/>
          </w:tcPr>
          <w:p w14:paraId="5EC0C3AD" w14:textId="77777777" w:rsidR="00384811" w:rsidRDefault="00000000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Dominio Aceptable</w:t>
            </w:r>
          </w:p>
        </w:tc>
        <w:tc>
          <w:tcPr>
            <w:tcW w:w="1200" w:type="dxa"/>
            <w:vAlign w:val="center"/>
          </w:tcPr>
          <w:p w14:paraId="241F9ED0" w14:textId="77777777" w:rsidR="00384811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885" w:type="dxa"/>
            <w:vAlign w:val="center"/>
          </w:tcPr>
          <w:p w14:paraId="6C1C58AB" w14:textId="77777777" w:rsidR="00384811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Dominio no logrado</w:t>
            </w:r>
          </w:p>
        </w:tc>
        <w:tc>
          <w:tcPr>
            <w:tcW w:w="3315" w:type="dxa"/>
            <w:vMerge/>
            <w:vAlign w:val="center"/>
          </w:tcPr>
          <w:p w14:paraId="1682806D" w14:textId="77777777" w:rsidR="00384811" w:rsidRDefault="003848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384811" w14:paraId="4E6918B7" w14:textId="77777777">
        <w:trPr>
          <w:trHeight w:val="591"/>
          <w:jc w:val="center"/>
        </w:trPr>
        <w:tc>
          <w:tcPr>
            <w:tcW w:w="2085" w:type="dxa"/>
          </w:tcPr>
          <w:p w14:paraId="480279EC" w14:textId="77777777" w:rsidR="00384811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Análisis de procesos para soluciones informáticas</w:t>
            </w:r>
          </w:p>
        </w:tc>
        <w:tc>
          <w:tcPr>
            <w:tcW w:w="825" w:type="dxa"/>
          </w:tcPr>
          <w:p w14:paraId="220C1C8A" w14:textId="77777777" w:rsidR="00384811" w:rsidRDefault="00384811" w:rsidP="00DC3EDD">
            <w:pPr>
              <w:ind w:left="927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960" w:type="dxa"/>
          </w:tcPr>
          <w:p w14:paraId="514FF63E" w14:textId="77777777" w:rsidR="00384811" w:rsidRDefault="00384811" w:rsidP="00DC3EDD">
            <w:pPr>
              <w:ind w:left="927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  <w:p w14:paraId="45AFB0C0" w14:textId="77777777" w:rsidR="00DC3EDD" w:rsidRPr="00DC3EDD" w:rsidRDefault="00DC3EDD" w:rsidP="00DC3EDD">
            <w:pPr>
              <w:pStyle w:val="ListParagraph"/>
              <w:numPr>
                <w:ilvl w:val="0"/>
                <w:numId w:val="12"/>
              </w:numPr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125" w:type="dxa"/>
          </w:tcPr>
          <w:p w14:paraId="001C8EB2" w14:textId="77777777" w:rsidR="00384811" w:rsidRDefault="00384811" w:rsidP="00DC3EDD">
            <w:pPr>
              <w:ind w:left="927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1200" w:type="dxa"/>
          </w:tcPr>
          <w:p w14:paraId="629AE714" w14:textId="77777777" w:rsidR="00384811" w:rsidRDefault="00384811" w:rsidP="00DC3EDD">
            <w:pPr>
              <w:ind w:left="567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6B9FCEBE" w14:textId="77777777" w:rsidR="00384811" w:rsidRDefault="00384811" w:rsidP="00DC3EDD">
            <w:pPr>
              <w:ind w:left="927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3315" w:type="dxa"/>
          </w:tcPr>
          <w:p w14:paraId="6CCB4D80" w14:textId="77777777" w:rsidR="00384811" w:rsidRDefault="00000000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Realicé análisis de procesos en varios proyectos usando herramientas aprendidas en clase.</w:t>
            </w:r>
          </w:p>
        </w:tc>
      </w:tr>
      <w:tr w:rsidR="00384811" w14:paraId="42032C07" w14:textId="77777777">
        <w:trPr>
          <w:trHeight w:val="576"/>
          <w:jc w:val="center"/>
        </w:trPr>
        <w:tc>
          <w:tcPr>
            <w:tcW w:w="2085" w:type="dxa"/>
          </w:tcPr>
          <w:p w14:paraId="30E61001" w14:textId="77777777" w:rsidR="00384811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Desarrollo de software con metodologías sistemáticas</w:t>
            </w:r>
          </w:p>
        </w:tc>
        <w:tc>
          <w:tcPr>
            <w:tcW w:w="825" w:type="dxa"/>
          </w:tcPr>
          <w:p w14:paraId="0500C2F2" w14:textId="77777777" w:rsidR="00384811" w:rsidRDefault="00384811" w:rsidP="00DC3EDD">
            <w:pPr>
              <w:ind w:left="720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960" w:type="dxa"/>
          </w:tcPr>
          <w:p w14:paraId="09436375" w14:textId="77777777" w:rsidR="00384811" w:rsidRPr="00DC3EDD" w:rsidRDefault="00384811" w:rsidP="00DC3EDD">
            <w:pPr>
              <w:pStyle w:val="ListParagraph"/>
              <w:numPr>
                <w:ilvl w:val="0"/>
                <w:numId w:val="12"/>
              </w:numPr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1125" w:type="dxa"/>
          </w:tcPr>
          <w:p w14:paraId="794B330D" w14:textId="77777777" w:rsidR="00384811" w:rsidRDefault="00384811" w:rsidP="00DC3EDD">
            <w:pPr>
              <w:ind w:left="720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1200" w:type="dxa"/>
          </w:tcPr>
          <w:p w14:paraId="54F278BA" w14:textId="77777777" w:rsidR="00384811" w:rsidRDefault="00384811" w:rsidP="00DC3EDD">
            <w:pPr>
              <w:ind w:left="360"/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750E4CE9" w14:textId="77777777" w:rsidR="00384811" w:rsidRDefault="00384811" w:rsidP="00DC3EDD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3315" w:type="dxa"/>
          </w:tcPr>
          <w:p w14:paraId="40A98294" w14:textId="77777777" w:rsidR="00384811" w:rsidRDefault="00000000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Apliqué Scrum, control de versiones y documentación en distintos proyectos académicos.</w:t>
            </w:r>
          </w:p>
        </w:tc>
      </w:tr>
      <w:tr w:rsidR="00384811" w14:paraId="5CD24921" w14:textId="77777777">
        <w:trPr>
          <w:trHeight w:val="591"/>
          <w:jc w:val="center"/>
        </w:trPr>
        <w:tc>
          <w:tcPr>
            <w:tcW w:w="2085" w:type="dxa"/>
          </w:tcPr>
          <w:p w14:paraId="0EBCCE3B" w14:textId="77777777" w:rsidR="00384811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Modelado de datos escalables</w:t>
            </w:r>
          </w:p>
        </w:tc>
        <w:tc>
          <w:tcPr>
            <w:tcW w:w="825" w:type="dxa"/>
          </w:tcPr>
          <w:p w14:paraId="7C405E0F" w14:textId="77777777" w:rsidR="00384811" w:rsidRDefault="00384811" w:rsidP="00DC3EDD">
            <w:pPr>
              <w:ind w:left="720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960" w:type="dxa"/>
          </w:tcPr>
          <w:p w14:paraId="4C65613B" w14:textId="77777777" w:rsidR="00384811" w:rsidRPr="00DC3EDD" w:rsidRDefault="00384811" w:rsidP="00DC3EDD">
            <w:pPr>
              <w:pStyle w:val="ListParagraph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1125" w:type="dxa"/>
          </w:tcPr>
          <w:p w14:paraId="684FF0F8" w14:textId="77777777" w:rsidR="00384811" w:rsidRPr="00DC3EDD" w:rsidRDefault="00384811" w:rsidP="00DC3EDD">
            <w:pPr>
              <w:pStyle w:val="ListParagraph"/>
              <w:numPr>
                <w:ilvl w:val="0"/>
                <w:numId w:val="12"/>
              </w:numPr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1200" w:type="dxa"/>
          </w:tcPr>
          <w:p w14:paraId="5DDC4072" w14:textId="77777777" w:rsidR="00384811" w:rsidRDefault="00384811" w:rsidP="00DC3EDD">
            <w:pPr>
              <w:ind w:left="360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65A133E6" w14:textId="77777777" w:rsidR="00384811" w:rsidRDefault="00384811" w:rsidP="00DC3EDD">
            <w:pPr>
              <w:ind w:left="720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3315" w:type="dxa"/>
          </w:tcPr>
          <w:p w14:paraId="7450DA44" w14:textId="5B87A95A" w:rsidR="00384811" w:rsidRDefault="00000000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 xml:space="preserve">Diseñe bases de datos relacionales </w:t>
            </w:r>
          </w:p>
        </w:tc>
      </w:tr>
      <w:tr w:rsidR="00384811" w14:paraId="5AB19ACD" w14:textId="77777777">
        <w:trPr>
          <w:trHeight w:val="591"/>
          <w:jc w:val="center"/>
        </w:trPr>
        <w:tc>
          <w:tcPr>
            <w:tcW w:w="2085" w:type="dxa"/>
          </w:tcPr>
          <w:p w14:paraId="0A4C5C85" w14:textId="77777777" w:rsidR="00384811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Programación de consultas y rutinas en bases de datos</w:t>
            </w:r>
          </w:p>
        </w:tc>
        <w:tc>
          <w:tcPr>
            <w:tcW w:w="825" w:type="dxa"/>
          </w:tcPr>
          <w:p w14:paraId="2E861284" w14:textId="77777777" w:rsidR="00384811" w:rsidRDefault="00384811" w:rsidP="00DC3EDD">
            <w:pPr>
              <w:ind w:left="360"/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960" w:type="dxa"/>
          </w:tcPr>
          <w:p w14:paraId="68810E45" w14:textId="77777777" w:rsidR="00384811" w:rsidRPr="00DC3EDD" w:rsidRDefault="00384811" w:rsidP="00DC3EDD">
            <w:pPr>
              <w:pStyle w:val="ListParagraph"/>
              <w:numPr>
                <w:ilvl w:val="0"/>
                <w:numId w:val="12"/>
              </w:numPr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1125" w:type="dxa"/>
          </w:tcPr>
          <w:p w14:paraId="3A0D4F5F" w14:textId="77777777" w:rsidR="00384811" w:rsidRDefault="00384811" w:rsidP="00DC3EDD">
            <w:pPr>
              <w:ind w:left="720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1200" w:type="dxa"/>
          </w:tcPr>
          <w:p w14:paraId="2BAAD557" w14:textId="77777777" w:rsidR="00384811" w:rsidRDefault="00384811" w:rsidP="00DC3EDD">
            <w:pPr>
              <w:ind w:left="720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53C73EAD" w14:textId="77777777" w:rsidR="00384811" w:rsidRDefault="00384811" w:rsidP="00DC3EDD">
            <w:pPr>
              <w:ind w:left="720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3315" w:type="dxa"/>
          </w:tcPr>
          <w:p w14:paraId="1DBC450C" w14:textId="77777777" w:rsidR="00384811" w:rsidRDefault="00000000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Desarrollé consultas SQL complejas en proyectos y tareas prácticas.</w:t>
            </w:r>
          </w:p>
        </w:tc>
      </w:tr>
      <w:tr w:rsidR="00384811" w14:paraId="3694CE1F" w14:textId="77777777">
        <w:trPr>
          <w:trHeight w:val="591"/>
          <w:jc w:val="center"/>
        </w:trPr>
        <w:tc>
          <w:tcPr>
            <w:tcW w:w="2085" w:type="dxa"/>
          </w:tcPr>
          <w:p w14:paraId="6A8C8236" w14:textId="77777777" w:rsidR="00384811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Programación de aplicaciones móviles y de diversa complejidad</w:t>
            </w:r>
          </w:p>
        </w:tc>
        <w:tc>
          <w:tcPr>
            <w:tcW w:w="825" w:type="dxa"/>
          </w:tcPr>
          <w:p w14:paraId="2B6C465B" w14:textId="77777777" w:rsidR="00384811" w:rsidRDefault="00384811" w:rsidP="00DC3EDD">
            <w:pPr>
              <w:ind w:left="720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960" w:type="dxa"/>
          </w:tcPr>
          <w:p w14:paraId="73D3EABF" w14:textId="77777777" w:rsidR="00384811" w:rsidRPr="00DC3EDD" w:rsidRDefault="00384811" w:rsidP="00DC3EDD">
            <w:pPr>
              <w:pStyle w:val="ListParagraph"/>
              <w:numPr>
                <w:ilvl w:val="0"/>
                <w:numId w:val="12"/>
              </w:numPr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1125" w:type="dxa"/>
          </w:tcPr>
          <w:p w14:paraId="23E18B7D" w14:textId="77777777" w:rsidR="00384811" w:rsidRDefault="00384811" w:rsidP="00DC3EDD">
            <w:pPr>
              <w:ind w:left="720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1200" w:type="dxa"/>
          </w:tcPr>
          <w:p w14:paraId="1EB0F5AE" w14:textId="77777777" w:rsidR="00384811" w:rsidRDefault="00384811" w:rsidP="00DC3EDD">
            <w:pPr>
              <w:ind w:left="720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05CDE1B1" w14:textId="77777777" w:rsidR="00384811" w:rsidRDefault="00384811" w:rsidP="00DC3EDD">
            <w:pPr>
              <w:ind w:left="360"/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3315" w:type="dxa"/>
          </w:tcPr>
          <w:p w14:paraId="4657EFBC" w14:textId="77777777" w:rsidR="00384811" w:rsidRDefault="00000000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 xml:space="preserve">Desarrollé </w:t>
            </w:r>
            <w:proofErr w:type="gramStart"/>
            <w:r>
              <w:rPr>
                <w:rFonts w:ascii="Arial" w:eastAsia="Arial" w:hAnsi="Arial" w:cs="Arial"/>
                <w:b/>
                <w:sz w:val="18"/>
                <w:szCs w:val="18"/>
              </w:rPr>
              <w:t>apps</w:t>
            </w:r>
            <w:proofErr w:type="gramEnd"/>
            <w:r>
              <w:rPr>
                <w:rFonts w:ascii="Arial" w:eastAsia="Arial" w:hAnsi="Arial" w:cs="Arial"/>
                <w:b/>
                <w:sz w:val="18"/>
                <w:szCs w:val="18"/>
              </w:rPr>
              <w:t xml:space="preserve"> móviles básicas en Android Studio durante la carrera.</w:t>
            </w:r>
          </w:p>
        </w:tc>
      </w:tr>
      <w:tr w:rsidR="00384811" w14:paraId="1C50BE87" w14:textId="77777777">
        <w:trPr>
          <w:trHeight w:val="576"/>
          <w:jc w:val="center"/>
        </w:trPr>
        <w:tc>
          <w:tcPr>
            <w:tcW w:w="2085" w:type="dxa"/>
          </w:tcPr>
          <w:p w14:paraId="05B45867" w14:textId="77777777" w:rsidR="00384811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Pruebas de certificación de software</w:t>
            </w:r>
          </w:p>
        </w:tc>
        <w:tc>
          <w:tcPr>
            <w:tcW w:w="825" w:type="dxa"/>
          </w:tcPr>
          <w:p w14:paraId="72B0126D" w14:textId="77777777" w:rsidR="00384811" w:rsidRDefault="00384811" w:rsidP="00DC3EDD">
            <w:pPr>
              <w:ind w:left="720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960" w:type="dxa"/>
          </w:tcPr>
          <w:p w14:paraId="67BFC37A" w14:textId="77777777" w:rsidR="00384811" w:rsidRDefault="00384811" w:rsidP="00DC3EDD">
            <w:pPr>
              <w:ind w:left="360"/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1125" w:type="dxa"/>
          </w:tcPr>
          <w:p w14:paraId="42BAFE1B" w14:textId="77777777" w:rsidR="00384811" w:rsidRPr="00DC3EDD" w:rsidRDefault="00384811" w:rsidP="00DC3EDD">
            <w:pPr>
              <w:pStyle w:val="ListParagraph"/>
              <w:numPr>
                <w:ilvl w:val="0"/>
                <w:numId w:val="12"/>
              </w:num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1200" w:type="dxa"/>
          </w:tcPr>
          <w:p w14:paraId="1AB32309" w14:textId="77777777" w:rsidR="00384811" w:rsidRDefault="00384811" w:rsidP="00DC3EDD">
            <w:pPr>
              <w:ind w:left="720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6553BFD9" w14:textId="77777777" w:rsidR="00384811" w:rsidRDefault="00384811" w:rsidP="00DC3EDD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3315" w:type="dxa"/>
          </w:tcPr>
          <w:p w14:paraId="58F3CEC8" w14:textId="77777777" w:rsidR="00384811" w:rsidRDefault="00000000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Realicé pruebas funcionales y unitarias, pero con poca automatización.</w:t>
            </w:r>
          </w:p>
        </w:tc>
      </w:tr>
      <w:tr w:rsidR="00384811" w14:paraId="48087B98" w14:textId="77777777">
        <w:trPr>
          <w:trHeight w:val="591"/>
          <w:jc w:val="center"/>
        </w:trPr>
        <w:tc>
          <w:tcPr>
            <w:tcW w:w="2085" w:type="dxa"/>
          </w:tcPr>
          <w:p w14:paraId="60A9FBC9" w14:textId="77777777" w:rsidR="00384811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Diseño de arquitectura de soluciones sistémicas</w:t>
            </w:r>
          </w:p>
        </w:tc>
        <w:tc>
          <w:tcPr>
            <w:tcW w:w="825" w:type="dxa"/>
          </w:tcPr>
          <w:p w14:paraId="742D3771" w14:textId="77777777" w:rsidR="00384811" w:rsidRDefault="00384811" w:rsidP="00DC3EDD">
            <w:pPr>
              <w:ind w:left="720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960" w:type="dxa"/>
          </w:tcPr>
          <w:p w14:paraId="05B4D9B3" w14:textId="77777777" w:rsidR="00384811" w:rsidRDefault="00384811" w:rsidP="00DC3EDD">
            <w:pPr>
              <w:ind w:left="360"/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1125" w:type="dxa"/>
          </w:tcPr>
          <w:p w14:paraId="06104E05" w14:textId="77777777" w:rsidR="00384811" w:rsidRPr="00DC3EDD" w:rsidRDefault="00384811" w:rsidP="00DC3EDD">
            <w:pPr>
              <w:pStyle w:val="ListParagraph"/>
              <w:numPr>
                <w:ilvl w:val="0"/>
                <w:numId w:val="12"/>
              </w:numPr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1200" w:type="dxa"/>
          </w:tcPr>
          <w:p w14:paraId="3A8DCCD0" w14:textId="77777777" w:rsidR="00384811" w:rsidRDefault="00384811" w:rsidP="00DC3EDD">
            <w:pPr>
              <w:ind w:left="720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6CF72DD6" w14:textId="77777777" w:rsidR="00384811" w:rsidRDefault="00384811" w:rsidP="00DC3EDD">
            <w:pPr>
              <w:ind w:left="720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3315" w:type="dxa"/>
          </w:tcPr>
          <w:p w14:paraId="61A6689F" w14:textId="77777777" w:rsidR="00384811" w:rsidRDefault="00000000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Usé arquitecturas básicas como MVC en proyectos, pero falta experiencia en arquitecturas más avanzadas.</w:t>
            </w:r>
          </w:p>
        </w:tc>
      </w:tr>
      <w:tr w:rsidR="00384811" w14:paraId="042B59FA" w14:textId="77777777">
        <w:trPr>
          <w:trHeight w:val="576"/>
          <w:jc w:val="center"/>
        </w:trPr>
        <w:tc>
          <w:tcPr>
            <w:tcW w:w="2085" w:type="dxa"/>
          </w:tcPr>
          <w:p w14:paraId="087A5C46" w14:textId="77777777" w:rsidR="00384811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Implementación de soluciones para procesos de negocio</w:t>
            </w:r>
          </w:p>
        </w:tc>
        <w:tc>
          <w:tcPr>
            <w:tcW w:w="825" w:type="dxa"/>
          </w:tcPr>
          <w:p w14:paraId="5932AC0A" w14:textId="77777777" w:rsidR="00384811" w:rsidRDefault="00384811" w:rsidP="00DC3EDD">
            <w:pPr>
              <w:ind w:left="360"/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960" w:type="dxa"/>
          </w:tcPr>
          <w:p w14:paraId="07FEE7D5" w14:textId="77777777" w:rsidR="00384811" w:rsidRPr="00DC3EDD" w:rsidRDefault="00384811" w:rsidP="00DC3EDD">
            <w:pPr>
              <w:pStyle w:val="ListParagraph"/>
              <w:numPr>
                <w:ilvl w:val="0"/>
                <w:numId w:val="12"/>
              </w:numPr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1125" w:type="dxa"/>
          </w:tcPr>
          <w:p w14:paraId="591094F1" w14:textId="77777777" w:rsidR="00384811" w:rsidRDefault="00384811" w:rsidP="00DC3EDD">
            <w:pPr>
              <w:ind w:left="360"/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1200" w:type="dxa"/>
          </w:tcPr>
          <w:p w14:paraId="6C2ED516" w14:textId="77777777" w:rsidR="00384811" w:rsidRDefault="00384811" w:rsidP="00DC3EDD">
            <w:pPr>
              <w:ind w:left="720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5BB1B0A4" w14:textId="77777777" w:rsidR="00384811" w:rsidRDefault="00384811" w:rsidP="00DC3EDD">
            <w:pPr>
              <w:ind w:left="720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3315" w:type="dxa"/>
          </w:tcPr>
          <w:p w14:paraId="4AD262F6" w14:textId="77777777" w:rsidR="00384811" w:rsidRDefault="00000000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Desarrollé soluciones que optimizan procesos reales en trabajos prácticos.</w:t>
            </w:r>
          </w:p>
        </w:tc>
      </w:tr>
      <w:tr w:rsidR="00384811" w14:paraId="62AF952D" w14:textId="77777777">
        <w:trPr>
          <w:trHeight w:val="576"/>
          <w:jc w:val="center"/>
        </w:trPr>
        <w:tc>
          <w:tcPr>
            <w:tcW w:w="2085" w:type="dxa"/>
          </w:tcPr>
          <w:p w14:paraId="0E2780CC" w14:textId="77777777" w:rsidR="00384811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Gestión de vulnerabilidades y seguridad en software</w:t>
            </w:r>
          </w:p>
        </w:tc>
        <w:tc>
          <w:tcPr>
            <w:tcW w:w="825" w:type="dxa"/>
          </w:tcPr>
          <w:p w14:paraId="1C84D5B2" w14:textId="77777777" w:rsidR="00384811" w:rsidRDefault="00384811" w:rsidP="00DC3EDD">
            <w:pPr>
              <w:ind w:left="720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960" w:type="dxa"/>
          </w:tcPr>
          <w:p w14:paraId="2F06E15C" w14:textId="77777777" w:rsidR="00384811" w:rsidRDefault="00384811" w:rsidP="00DC3EDD">
            <w:pPr>
              <w:ind w:left="360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1125" w:type="dxa"/>
          </w:tcPr>
          <w:p w14:paraId="36005C24" w14:textId="77777777" w:rsidR="00384811" w:rsidRPr="00DC3EDD" w:rsidRDefault="00384811" w:rsidP="00DC3EDD">
            <w:pPr>
              <w:pStyle w:val="ListParagraph"/>
              <w:numPr>
                <w:ilvl w:val="0"/>
                <w:numId w:val="12"/>
              </w:numPr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1200" w:type="dxa"/>
          </w:tcPr>
          <w:p w14:paraId="46DBA320" w14:textId="77777777" w:rsidR="00384811" w:rsidRDefault="00384811" w:rsidP="00DC3EDD">
            <w:pPr>
              <w:ind w:left="720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730DD87D" w14:textId="77777777" w:rsidR="00384811" w:rsidRDefault="00384811" w:rsidP="00DC3EDD">
            <w:pPr>
              <w:ind w:left="720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3315" w:type="dxa"/>
          </w:tcPr>
          <w:p w14:paraId="753739C1" w14:textId="77777777" w:rsidR="00384811" w:rsidRDefault="00000000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Vi fundamentos teóricos, pero no los apliqué en profundidad en proyectos reales.</w:t>
            </w:r>
          </w:p>
        </w:tc>
      </w:tr>
      <w:tr w:rsidR="00384811" w14:paraId="730AD20A" w14:textId="77777777">
        <w:trPr>
          <w:trHeight w:val="576"/>
          <w:jc w:val="center"/>
        </w:trPr>
        <w:tc>
          <w:tcPr>
            <w:tcW w:w="2085" w:type="dxa"/>
          </w:tcPr>
          <w:p w14:paraId="04FAC721" w14:textId="77777777" w:rsidR="00384811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Gestión de proyectos informáticos</w:t>
            </w:r>
          </w:p>
        </w:tc>
        <w:tc>
          <w:tcPr>
            <w:tcW w:w="825" w:type="dxa"/>
          </w:tcPr>
          <w:p w14:paraId="23B5E00F" w14:textId="77777777" w:rsidR="00384811" w:rsidRDefault="00384811" w:rsidP="00DC3EDD">
            <w:pPr>
              <w:ind w:left="360"/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960" w:type="dxa"/>
          </w:tcPr>
          <w:p w14:paraId="1361533A" w14:textId="77777777" w:rsidR="00384811" w:rsidRPr="00DC3EDD" w:rsidRDefault="00384811" w:rsidP="00DC3EDD">
            <w:pPr>
              <w:pStyle w:val="ListParagraph"/>
              <w:numPr>
                <w:ilvl w:val="0"/>
                <w:numId w:val="12"/>
              </w:num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1125" w:type="dxa"/>
          </w:tcPr>
          <w:p w14:paraId="17C29F41" w14:textId="77777777" w:rsidR="00384811" w:rsidRDefault="00384811" w:rsidP="00DC3EDD">
            <w:pPr>
              <w:ind w:left="720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1200" w:type="dxa"/>
          </w:tcPr>
          <w:p w14:paraId="20644985" w14:textId="77777777" w:rsidR="00384811" w:rsidRDefault="00384811" w:rsidP="00DC3EDD">
            <w:pPr>
              <w:ind w:left="720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4265430A" w14:textId="77777777" w:rsidR="00384811" w:rsidRDefault="00384811" w:rsidP="00DC3EDD">
            <w:pPr>
              <w:ind w:left="720"/>
              <w:rPr>
                <w:rFonts w:ascii="Arial" w:eastAsia="Arial" w:hAnsi="Arial" w:cs="Arial"/>
                <w:b/>
                <w:sz w:val="18"/>
                <w:szCs w:val="18"/>
              </w:rPr>
            </w:pPr>
          </w:p>
        </w:tc>
        <w:tc>
          <w:tcPr>
            <w:tcW w:w="3315" w:type="dxa"/>
          </w:tcPr>
          <w:p w14:paraId="41C9BAAA" w14:textId="77777777" w:rsidR="00384811" w:rsidRDefault="00000000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Coordiné proyectos usando herramientas de gestión y metodologías ágiles como Scrum.</w:t>
            </w:r>
          </w:p>
        </w:tc>
      </w:tr>
    </w:tbl>
    <w:p w14:paraId="0128B203" w14:textId="77777777" w:rsidR="00384811" w:rsidRDefault="00384811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1141D19E" w14:textId="77777777" w:rsidR="00384811" w:rsidRDefault="00384811">
      <w:pPr>
        <w:rPr>
          <w:sz w:val="20"/>
          <w:szCs w:val="20"/>
        </w:rPr>
      </w:pPr>
    </w:p>
    <w:sectPr w:rsidR="00384811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96EBB1" w14:textId="77777777" w:rsidR="00AF0E07" w:rsidRDefault="00AF0E07">
      <w:pPr>
        <w:spacing w:after="0" w:line="240" w:lineRule="auto"/>
      </w:pPr>
      <w:r>
        <w:separator/>
      </w:r>
    </w:p>
  </w:endnote>
  <w:endnote w:type="continuationSeparator" w:id="0">
    <w:p w14:paraId="5774AD98" w14:textId="77777777" w:rsidR="00AF0E07" w:rsidRDefault="00AF0E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C13CF7C-97B8-40E9-B511-3413E002DB28}"/>
    <w:embedBold r:id="rId2" w:fontKey="{4CCA4413-F5B0-41D8-B5AB-35DE18470D49}"/>
    <w:embedBoldItalic r:id="rId3" w:fontKey="{C36A74CA-E456-4B5B-9CE4-2521E66433E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C38ED960-DC63-480E-9443-0C034EE1553B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1A2CF3DC-656B-402C-A21C-850D1954FD3E}"/>
    <w:embedItalic r:id="rId6" w:fontKey="{3FA3A949-BC05-4393-A9A4-3A5D454ED486}"/>
  </w:font>
  <w:font w:name="Segoe UI">
    <w:panose1 w:val="00000000000000000000"/>
    <w:charset w:val="00"/>
    <w:family w:val="roman"/>
    <w:notTrueType/>
    <w:pitch w:val="default"/>
    <w:embedRegular r:id="rId7" w:fontKey="{4D39BC5D-60CA-4E14-A806-0B285D03908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D693A0F4-6E5C-4E9D-90D4-C61320E9FF29}"/>
    <w:embedBold r:id="rId9" w:fontKey="{80D545FE-BBE0-45CB-8616-2E11EA2A3B3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BD961D" w14:textId="77777777" w:rsidR="00384811" w:rsidRDefault="0038481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3F2F19" w14:textId="77777777" w:rsidR="0038481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44F1A9DA" wp14:editId="060DEDB6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oup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769181372" name="Group 769181372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222017538" name="Rectangle 1222017538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6CD09C0" w14:textId="77777777" w:rsidR="00384811" w:rsidRDefault="00384811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37769361" name="Rectangle 1137769361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7CD4060" w14:textId="77777777" w:rsidR="00384811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947532273" name="Group 947532273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484784569" name="Connector: Elbow 1484784569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76663253" name="Connector: Elbow 576663253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44F1A9DA" id="Group 33" o:spid="_x0000_s1026" style="position:absolute;margin-left:-53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">
              <v:group id="Group 769181372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">
                <v:rect id="Rectangle 1222017538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" filled="f" stroked="f">
                  <v:textbox inset="2.53958mm,2.53958mm,2.53958mm,2.53958mm">
                    <w:txbxContent>
                      <w:p w14:paraId="66CD09C0" w14:textId="77777777" w:rsidR="00384811" w:rsidRDefault="00384811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1137769361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" filled="f" stroked="f">
                  <v:textbox inset="0,0,0,0">
                    <w:txbxContent>
                      <w:p w14:paraId="77CD4060" w14:textId="77777777" w:rsidR="00384811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oup 947532273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nector: Elbow 1484784569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" adj="199423" strokecolor="#a5a5a5"/>
                  <v:shape id="Connector: Elbow 576663253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" adj="3156" strokecolor="#a5a5a5"/>
                </v:group>
              </v:group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AE4D88" w14:textId="77777777" w:rsidR="00384811" w:rsidRDefault="0038481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F154AF" w14:textId="77777777" w:rsidR="00AF0E07" w:rsidRDefault="00AF0E07">
      <w:pPr>
        <w:spacing w:after="0" w:line="240" w:lineRule="auto"/>
      </w:pPr>
      <w:r>
        <w:separator/>
      </w:r>
    </w:p>
  </w:footnote>
  <w:footnote w:type="continuationSeparator" w:id="0">
    <w:p w14:paraId="62C71F54" w14:textId="77777777" w:rsidR="00AF0E07" w:rsidRDefault="00AF0E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BF64C1" w14:textId="77777777" w:rsidR="00384811" w:rsidRDefault="0038481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88276C" w14:textId="77777777" w:rsidR="00384811" w:rsidRDefault="0038481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384811" w14:paraId="7E96F2B2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2C5D3220" w14:textId="77777777" w:rsidR="00384811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0E58D1F1" w14:textId="77777777" w:rsidR="00384811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007AB5A4" w14:textId="77777777" w:rsidR="00384811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1231E463" wp14:editId="1F135D5E">
                <wp:extent cx="1996440" cy="428625"/>
                <wp:effectExtent l="0" t="0" r="0" b="0"/>
                <wp:docPr id="34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FE9979D" w14:textId="77777777" w:rsidR="00384811" w:rsidRDefault="0038481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77B2FD" w14:textId="77777777" w:rsidR="00384811" w:rsidRDefault="0038481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384811" w14:paraId="27CB24C5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1C1A75FE" w14:textId="77777777" w:rsidR="00384811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5F65069A" wp14:editId="41BB3795">
                <wp:extent cx="363448" cy="578253"/>
                <wp:effectExtent l="0" t="0" r="0" b="0"/>
                <wp:docPr id="36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3E2D6232" w14:textId="77777777" w:rsidR="00384811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6E1CF898" w14:textId="77777777" w:rsidR="00384811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6879D6A7" w14:textId="77777777" w:rsidR="00384811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252CB330" w14:textId="77777777" w:rsidR="00384811" w:rsidRDefault="00384811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3EE30F34" w14:textId="77777777" w:rsidR="00384811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46502FB6" wp14:editId="0D433821">
                <wp:extent cx="1908834" cy="470407"/>
                <wp:effectExtent l="0" t="0" r="0" b="0"/>
                <wp:docPr id="35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74E5C1B" w14:textId="77777777" w:rsidR="00384811" w:rsidRDefault="0038481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8795B"/>
    <w:multiLevelType w:val="multilevel"/>
    <w:tmpl w:val="F94EB15E"/>
    <w:lvl w:ilvl="0">
      <w:start w:val="1"/>
      <w:numFmt w:val="bullet"/>
      <w:lvlText w:val="●"/>
      <w:lvlJc w:val="left"/>
      <w:pPr>
        <w:ind w:left="927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687" w:hanging="360"/>
      </w:pPr>
      <w:rPr>
        <w:u w:val="none"/>
      </w:rPr>
    </w:lvl>
  </w:abstractNum>
  <w:abstractNum w:abstractNumId="1" w15:restartNumberingAfterBreak="0">
    <w:nsid w:val="05E6745D"/>
    <w:multiLevelType w:val="multilevel"/>
    <w:tmpl w:val="A3D82C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837644E"/>
    <w:multiLevelType w:val="multilevel"/>
    <w:tmpl w:val="B8A07B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2AC0ACF"/>
    <w:multiLevelType w:val="multilevel"/>
    <w:tmpl w:val="8B3C0A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C3600C2"/>
    <w:multiLevelType w:val="multilevel"/>
    <w:tmpl w:val="7B04AF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B474358"/>
    <w:multiLevelType w:val="multilevel"/>
    <w:tmpl w:val="819E01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DF9126C"/>
    <w:multiLevelType w:val="multilevel"/>
    <w:tmpl w:val="1056FB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4E608B7"/>
    <w:multiLevelType w:val="multilevel"/>
    <w:tmpl w:val="25D4A6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6F9380A"/>
    <w:multiLevelType w:val="multilevel"/>
    <w:tmpl w:val="2E50FB7C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6794687B"/>
    <w:multiLevelType w:val="multilevel"/>
    <w:tmpl w:val="FEDA9F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CF643B5"/>
    <w:multiLevelType w:val="multilevel"/>
    <w:tmpl w:val="7AC699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EFA7E14"/>
    <w:multiLevelType w:val="hybridMultilevel"/>
    <w:tmpl w:val="DB469D4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1630948">
    <w:abstractNumId w:val="6"/>
  </w:num>
  <w:num w:numId="2" w16cid:durableId="1238318519">
    <w:abstractNumId w:val="4"/>
  </w:num>
  <w:num w:numId="3" w16cid:durableId="621427779">
    <w:abstractNumId w:val="7"/>
  </w:num>
  <w:num w:numId="4" w16cid:durableId="352540802">
    <w:abstractNumId w:val="2"/>
  </w:num>
  <w:num w:numId="5" w16cid:durableId="1765227846">
    <w:abstractNumId w:val="5"/>
  </w:num>
  <w:num w:numId="6" w16cid:durableId="443619814">
    <w:abstractNumId w:val="8"/>
  </w:num>
  <w:num w:numId="7" w16cid:durableId="943727746">
    <w:abstractNumId w:val="10"/>
  </w:num>
  <w:num w:numId="8" w16cid:durableId="1394811023">
    <w:abstractNumId w:val="9"/>
  </w:num>
  <w:num w:numId="9" w16cid:durableId="890464550">
    <w:abstractNumId w:val="1"/>
  </w:num>
  <w:num w:numId="10" w16cid:durableId="903686062">
    <w:abstractNumId w:val="3"/>
  </w:num>
  <w:num w:numId="11" w16cid:durableId="1178882716">
    <w:abstractNumId w:val="0"/>
  </w:num>
  <w:num w:numId="12" w16cid:durableId="202193319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4811"/>
    <w:rsid w:val="00384811"/>
    <w:rsid w:val="00AF0E07"/>
    <w:rsid w:val="00DC3EDD"/>
    <w:rsid w:val="00F162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E69233"/>
  <w15:docId w15:val="{466DB457-616A-40F4-91D3-46C2FE3B88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NoSpacing">
    <w:name w:val="No Spacing"/>
    <w:link w:val="NoSpacingCh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customStyle="1" w:styleId="NoSpacingChar">
    <w:name w:val="No Spacing Char"/>
    <w:basedOn w:val="DefaultParagraphFont"/>
    <w:link w:val="NoSpacing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DefaultParagraphFont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DF38AE"/>
  </w:style>
  <w:style w:type="paragraph" w:styleId="Footer">
    <w:name w:val="footer"/>
    <w:basedOn w:val="Normal"/>
    <w:link w:val="FooterCh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38AE"/>
  </w:style>
  <w:style w:type="table" w:customStyle="1" w:styleId="Tablanormal11">
    <w:name w:val="Tabla normal 11"/>
    <w:basedOn w:val="Table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link w:val="ListParagraphChar"/>
    <w:uiPriority w:val="34"/>
    <w:qFormat/>
    <w:rsid w:val="00A4202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DefaultParagraphFont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DefaultParagraphFont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DefaultParagraphFont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CommentReference">
    <w:name w:val="annotation reference"/>
    <w:basedOn w:val="DefaultParagraphFont"/>
    <w:uiPriority w:val="99"/>
    <w:semiHidden/>
    <w:unhideWhenUsed/>
    <w:rsid w:val="00284FF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284FF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84FF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e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DefaultParagraphFont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DefaultParagraphFont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e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PlainTable5">
    <w:name w:val="Plain Table 5"/>
    <w:basedOn w:val="Table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2-Accent5">
    <w:name w:val="List Table 2 Accent 5"/>
    <w:basedOn w:val="Table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OCHeading">
    <w:name w:val="TOC Heading"/>
    <w:next w:val="Normal"/>
    <w:uiPriority w:val="39"/>
    <w:unhideWhenUsed/>
    <w:qFormat/>
    <w:rsid w:val="00A46B8F"/>
    <w:rPr>
      <w:lang w:eastAsia="es-CL"/>
    </w:rPr>
  </w:style>
  <w:style w:type="character" w:customStyle="1" w:styleId="ListParagraphChar">
    <w:name w:val="List Paragraph Char"/>
    <w:link w:val="ListParagraph"/>
    <w:uiPriority w:val="34"/>
    <w:rsid w:val="00A46B8F"/>
  </w:style>
  <w:style w:type="paragraph" w:styleId="TO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4221"/>
    <w:rPr>
      <w:b/>
      <w:bCs/>
      <w:i/>
      <w:iCs/>
      <w:color w:val="5B9BD5" w:themeColor="accent1"/>
    </w:rPr>
  </w:style>
  <w:style w:type="paragraph" w:styleId="Captio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D5259"/>
    <w:rPr>
      <w:sz w:val="20"/>
      <w:szCs w:val="20"/>
      <w:lang w:val="es-ES"/>
    </w:rPr>
  </w:style>
  <w:style w:type="character" w:styleId="FootnoteReference">
    <w:name w:val="footnote reference"/>
    <w:basedOn w:val="DefaultParagraphFont"/>
    <w:unhideWhenUsed/>
    <w:rsid w:val="005D5259"/>
    <w:rPr>
      <w:vertAlign w:val="superscript"/>
    </w:rPr>
  </w:style>
  <w:style w:type="character" w:customStyle="1" w:styleId="normaltextrun">
    <w:name w:val="normaltextrun"/>
    <w:basedOn w:val="DefaultParagraphFont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eGridLight">
    <w:name w:val="Grid Table Light"/>
    <w:basedOn w:val="Table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eNormal"/>
    <w:next w:val="TableGridLight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Revision">
    <w:name w:val="Revision"/>
    <w:hidden/>
    <w:uiPriority w:val="99"/>
    <w:semiHidden/>
    <w:rsid w:val="00C73FD9"/>
    <w:pPr>
      <w:spacing w:after="0" w:line="240" w:lineRule="auto"/>
    </w:pPr>
  </w:style>
  <w:style w:type="table" w:styleId="PlainTable1">
    <w:name w:val="Plain Table 1"/>
    <w:basedOn w:val="Table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itle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1OL4HO6MUOfbwpiDh67qYzB3C1w==">CgMxLjAyDWgubzFyczNkcGZkazcyDWguMXd3dmQ5cWN4MWE4AHIhMUJvemJNSWxYaGdfNE9MTVZ4azhDeTRldVZoSEp6YTEw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498</Words>
  <Characters>2739</Characters>
  <Application>Microsoft Office Word</Application>
  <DocSecurity>0</DocSecurity>
  <Lines>22</Lines>
  <Paragraphs>6</Paragraphs>
  <ScaleCrop>false</ScaleCrop>
  <Company/>
  <LinksUpToDate>false</LinksUpToDate>
  <CharactersWithSpaces>3231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JEREMY . OPAZO RIQUELME</cp:lastModifiedBy>
  <cp:revision>2</cp:revision>
  <dcterms:created xsi:type="dcterms:W3CDTF">2022-02-07T13:42:00Z</dcterms:created>
  <dcterms:modified xsi:type="dcterms:W3CDTF">2025-09-08T01:00:00Z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